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927" w:rsidRDefault="00620E09" w:rsidP="009C0B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Toc286668714"/>
      <w:bookmarkStart w:id="1" w:name="_Toc286668798"/>
      <w:bookmarkStart w:id="2" w:name="_Toc286679744"/>
      <w:bookmarkStart w:id="3" w:name="_Toc287611791"/>
      <w:bookmarkStart w:id="4" w:name="_Toc326669172"/>
      <w:bookmarkStart w:id="5" w:name="_Toc368574776"/>
      <w:bookmarkStart w:id="6" w:name="_Toc368576567"/>
      <w:bookmarkStart w:id="7" w:name="_Toc369017230"/>
      <w:bookmarkStart w:id="8" w:name="_Toc371437112"/>
      <w:bookmarkStart w:id="9" w:name="_Toc371940866"/>
      <w:bookmarkStart w:id="10" w:name="_Toc371940953"/>
      <w:bookmarkStart w:id="11" w:name="_Toc372038082"/>
      <w:bookmarkStart w:id="12" w:name="_Toc407372792"/>
      <w:bookmarkStart w:id="13" w:name="_Toc415651309"/>
      <w:bookmarkStart w:id="14" w:name="_Toc416706315"/>
      <w:bookmarkStart w:id="15" w:name="_Toc432165029"/>
      <w:bookmarkStart w:id="16" w:name="_Toc434857508"/>
      <w:r w:rsidRPr="00D40A3E">
        <w:rPr>
          <w:rFonts w:ascii="Times New Roman" w:hAnsi="Times New Roman" w:cs="Times New Roman"/>
          <w:sz w:val="24"/>
          <w:szCs w:val="24"/>
          <w:lang w:eastAsia="ru-RU"/>
        </w:rPr>
        <w:t>Приложение №</w:t>
      </w:r>
      <w:r w:rsidR="00C52181">
        <w:rPr>
          <w:rFonts w:ascii="Times New Roman" w:hAnsi="Times New Roman" w:cs="Times New Roman"/>
          <w:sz w:val="24"/>
          <w:szCs w:val="24"/>
          <w:lang w:eastAsia="ru-RU"/>
        </w:rPr>
        <w:t xml:space="preserve"> 6</w:t>
      </w:r>
    </w:p>
    <w:p w:rsidR="002E4927" w:rsidRDefault="009C0B89" w:rsidP="009C0B89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D40A3E"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="00620E09" w:rsidRPr="00D40A3E">
        <w:rPr>
          <w:rFonts w:ascii="Times New Roman" w:hAnsi="Times New Roman"/>
          <w:bCs/>
          <w:sz w:val="24"/>
          <w:szCs w:val="24"/>
        </w:rPr>
        <w:t xml:space="preserve">Договору </w:t>
      </w:r>
      <w:bookmarkStart w:id="17" w:name="_GoBack"/>
      <w:bookmarkEnd w:id="17"/>
      <w:r w:rsidR="00620E09" w:rsidRPr="00D40A3E">
        <w:rPr>
          <w:rFonts w:ascii="Times New Roman" w:hAnsi="Times New Roman"/>
          <w:bCs/>
          <w:sz w:val="24"/>
          <w:szCs w:val="24"/>
        </w:rPr>
        <w:t xml:space="preserve">№ </w:t>
      </w:r>
      <w:r w:rsidR="00C52181">
        <w:rPr>
          <w:rFonts w:ascii="Times New Roman" w:hAnsi="Times New Roman"/>
          <w:bCs/>
          <w:sz w:val="24"/>
          <w:szCs w:val="24"/>
        </w:rPr>
        <w:t>4843/</w:t>
      </w:r>
      <w:r w:rsidR="00BD14B7">
        <w:rPr>
          <w:rFonts w:ascii="Times New Roman" w:hAnsi="Times New Roman"/>
          <w:bCs/>
          <w:sz w:val="24"/>
          <w:szCs w:val="24"/>
        </w:rPr>
        <w:t>1</w:t>
      </w:r>
      <w:r w:rsidR="002E4927">
        <w:rPr>
          <w:rFonts w:ascii="Times New Roman" w:hAnsi="Times New Roman"/>
          <w:bCs/>
          <w:sz w:val="24"/>
          <w:szCs w:val="24"/>
        </w:rPr>
        <w:t>4</w:t>
      </w:r>
    </w:p>
    <w:p w:rsidR="00620E09" w:rsidRPr="00B06D2A" w:rsidRDefault="00620E09" w:rsidP="009C0B89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D40A3E">
        <w:rPr>
          <w:rFonts w:ascii="Times New Roman" w:hAnsi="Times New Roman"/>
          <w:bCs/>
          <w:sz w:val="24"/>
          <w:szCs w:val="24"/>
        </w:rPr>
        <w:t>от _____</w:t>
      </w:r>
      <w:r w:rsidR="00C52181">
        <w:rPr>
          <w:rFonts w:ascii="Times New Roman" w:hAnsi="Times New Roman"/>
          <w:bCs/>
          <w:sz w:val="24"/>
          <w:szCs w:val="24"/>
        </w:rPr>
        <w:t>.____</w:t>
      </w:r>
      <w:r w:rsidRPr="00D40A3E">
        <w:rPr>
          <w:rFonts w:ascii="Times New Roman" w:hAnsi="Times New Roman"/>
          <w:bCs/>
          <w:sz w:val="24"/>
          <w:szCs w:val="24"/>
        </w:rPr>
        <w:t>_</w:t>
      </w:r>
      <w:r w:rsidR="00C52181">
        <w:rPr>
          <w:rFonts w:ascii="Times New Roman" w:hAnsi="Times New Roman"/>
          <w:bCs/>
          <w:sz w:val="24"/>
          <w:szCs w:val="24"/>
        </w:rPr>
        <w:t>. 202</w:t>
      </w:r>
      <w:r w:rsidR="00BD14B7">
        <w:rPr>
          <w:rFonts w:ascii="Times New Roman" w:hAnsi="Times New Roman"/>
          <w:bCs/>
          <w:sz w:val="24"/>
          <w:szCs w:val="24"/>
        </w:rPr>
        <w:t>2</w:t>
      </w:r>
      <w:r w:rsidRPr="00D40A3E">
        <w:rPr>
          <w:rFonts w:ascii="Times New Roman" w:hAnsi="Times New Roman"/>
          <w:bCs/>
          <w:sz w:val="24"/>
          <w:szCs w:val="24"/>
        </w:rPr>
        <w:t xml:space="preserve"> г.</w:t>
      </w:r>
    </w:p>
    <w:p w:rsidR="00620E09" w:rsidRPr="00B06D2A" w:rsidRDefault="00620E09" w:rsidP="00620E0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5821" w:rsidRDefault="00F65821" w:rsidP="00620E09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0E09" w:rsidRPr="00B06D2A" w:rsidRDefault="00620E09" w:rsidP="00620E09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D2A">
        <w:rPr>
          <w:rFonts w:ascii="Times New Roman" w:hAnsi="Times New Roman" w:cs="Times New Roman"/>
          <w:b/>
          <w:sz w:val="24"/>
          <w:szCs w:val="24"/>
        </w:rPr>
        <w:t>Стоимость и лимиты по командировочным расходам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571"/>
      </w:tblGrid>
      <w:tr w:rsidR="00620E09" w:rsidRPr="00B06D2A" w:rsidTr="00F65821">
        <w:trPr>
          <w:cantSplit/>
        </w:trPr>
        <w:tc>
          <w:tcPr>
            <w:tcW w:w="9571" w:type="dxa"/>
          </w:tcPr>
          <w:p w:rsidR="00620E09" w:rsidRDefault="00620E09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5821" w:rsidRPr="00B06D2A" w:rsidRDefault="00F65821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9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23"/>
              <w:gridCol w:w="5386"/>
            </w:tblGrid>
            <w:tr w:rsidR="00620E09" w:rsidRPr="00B06D2A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выплату суточных за каждый день нахождения в командировке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F65821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территории РФ – в размере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предусмотренном законодательством РФ. </w:t>
                  </w:r>
                </w:p>
              </w:tc>
            </w:tr>
            <w:tr w:rsidR="00620E09" w:rsidRPr="00B06D2A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по найму жилого помещения (гостиница)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F65821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размере фактических расходов, подтвержденны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 соответствующими документами.</w:t>
                  </w:r>
                </w:p>
              </w:tc>
            </w:tr>
            <w:tr w:rsidR="00620E09" w:rsidRPr="00B06D2A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по проезду к месту командировки и обратно к месту постоянной работы, включая страховой взнос на обязательное страхование пассажиров на транспорте, оплата Работ по оформлению проездных билетов, расходы на пользование в поездках постельными принадлежностями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размере фактических расходов, подтвержденных соответствующими документами, но не свыше стоимости проезда на следующих видах транспорта:</w:t>
                  </w: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Железнодорожным транспортом – в купейном вагоне скорого фирменного и пассажирского поездов;</w:t>
                  </w: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Воздушным транспортом – в салоне экономического класса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20E09" w:rsidRPr="00B06D2A" w:rsidTr="00ED5DD1"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B5758D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B5758D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620E09" w:rsidRPr="00B06D2A" w:rsidRDefault="00620E09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0020" w:rsidRDefault="00C70020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C70020" w:rsidRDefault="00C70020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620E09" w:rsidRPr="00B06D2A" w:rsidRDefault="00620E09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  <w:r w:rsidRPr="00B06D2A">
        <w:rPr>
          <w:rFonts w:ascii="Times New Roman" w:hAnsi="Times New Roman" w:cs="Times New Roman"/>
          <w:sz w:val="24"/>
          <w:szCs w:val="24"/>
        </w:rPr>
        <w:t> </w:t>
      </w:r>
    </w:p>
    <w:p w:rsidR="00620E09" w:rsidRDefault="00620E09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C70020" w:rsidRDefault="00C70020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0020" w:rsidRDefault="00C70020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C70020" w:rsidRPr="0072381E" w:rsidTr="00901886">
        <w:trPr>
          <w:trHeight w:val="1995"/>
        </w:trPr>
        <w:tc>
          <w:tcPr>
            <w:tcW w:w="4964" w:type="dxa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p w:rsidR="00C70020" w:rsidRPr="0072381E" w:rsidRDefault="00F65821" w:rsidP="0090188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C70020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70020" w:rsidRPr="0072381E" w:rsidRDefault="00D24C6E" w:rsidP="0090188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«ЛЕНМОРНИИПРОЕКТ»</w:t>
            </w:r>
          </w:p>
          <w:p w:rsidR="00C70020" w:rsidRPr="0072381E" w:rsidRDefault="00C70020" w:rsidP="0090188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C70020" w:rsidRPr="0072381E" w:rsidRDefault="00C70020" w:rsidP="00901886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020" w:rsidRPr="0072381E" w:rsidRDefault="00C70020" w:rsidP="00D24C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F65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4C6E">
              <w:rPr>
                <w:rFonts w:ascii="Times New Roman" w:hAnsi="Times New Roman" w:cs="Times New Roman"/>
                <w:sz w:val="24"/>
                <w:szCs w:val="24"/>
              </w:rPr>
              <w:t>И.М. Русу</w:t>
            </w:r>
          </w:p>
        </w:tc>
        <w:tc>
          <w:tcPr>
            <w:tcW w:w="4966" w:type="dxa"/>
          </w:tcPr>
          <w:p w:rsidR="00C70020" w:rsidRPr="0072381E" w:rsidRDefault="00F65821" w:rsidP="0090188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C70020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70020" w:rsidRPr="0072381E" w:rsidRDefault="00F65821" w:rsidP="0090188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C70020" w:rsidRPr="0072381E" w:rsidRDefault="00F65821" w:rsidP="0090188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C70020" w:rsidRPr="0072381E" w:rsidRDefault="00C70020" w:rsidP="0090188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020" w:rsidRPr="0072381E" w:rsidRDefault="00C70020" w:rsidP="009018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F65821">
              <w:rPr>
                <w:rFonts w:ascii="Times New Roman" w:hAnsi="Times New Roman" w:cs="Times New Roman"/>
                <w:sz w:val="24"/>
                <w:szCs w:val="24"/>
              </w:rPr>
              <w:t xml:space="preserve"> __________</w:t>
            </w:r>
          </w:p>
          <w:p w:rsidR="00C70020" w:rsidRPr="0072381E" w:rsidRDefault="00C70020" w:rsidP="0090188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E09" w:rsidRDefault="00620E09" w:rsidP="00620E09">
      <w:pPr>
        <w:keepNext/>
        <w:spacing w:after="0" w:line="240" w:lineRule="auto"/>
        <w:ind w:left="720"/>
        <w:jc w:val="right"/>
        <w:outlineLvl w:val="1"/>
        <w:rPr>
          <w:rFonts w:ascii="EuropeDemiC" w:hAnsi="EuropeDemiC"/>
          <w:sz w:val="20"/>
          <w:szCs w:val="20"/>
        </w:rPr>
      </w:pPr>
    </w:p>
    <w:sectPr w:rsidR="00620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494C"/>
    <w:multiLevelType w:val="hybridMultilevel"/>
    <w:tmpl w:val="81B2E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782"/>
    <w:rsid w:val="002E4927"/>
    <w:rsid w:val="00317829"/>
    <w:rsid w:val="00620E09"/>
    <w:rsid w:val="006B7183"/>
    <w:rsid w:val="006F7FE6"/>
    <w:rsid w:val="009C0B89"/>
    <w:rsid w:val="00B516A6"/>
    <w:rsid w:val="00BC4782"/>
    <w:rsid w:val="00BD14B7"/>
    <w:rsid w:val="00C52181"/>
    <w:rsid w:val="00C70020"/>
    <w:rsid w:val="00D24C6E"/>
    <w:rsid w:val="00D40A3E"/>
    <w:rsid w:val="00EA1902"/>
    <w:rsid w:val="00ED5DD1"/>
    <w:rsid w:val="00F65821"/>
    <w:rsid w:val="00F6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169</Words>
  <Characters>967</Characters>
  <Application>Microsoft Office Word</Application>
  <DocSecurity>0</DocSecurity>
  <Lines>8</Lines>
  <Paragraphs>2</Paragraphs>
  <ScaleCrop>false</ScaleCrop>
  <Company>IT Organization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Гадон Борис Владимирович</cp:lastModifiedBy>
  <cp:revision>17</cp:revision>
  <dcterms:created xsi:type="dcterms:W3CDTF">2019-12-26T06:59:00Z</dcterms:created>
  <dcterms:modified xsi:type="dcterms:W3CDTF">2022-03-17T13:27:00Z</dcterms:modified>
</cp:coreProperties>
</file>